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95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COVERING OF THE TABERNACLE (1)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first layer, the innermost layer of the covering of the tabernacle made of?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the two sets of five curtains coupled together, what is the size of the resulting sheet?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size of the overhang of the first layer of the covering at the rear and on each side of the tabernacle?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number ten signify in the Bible?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overhang on the sides of the tabernacle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fine linen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colors of the fine linen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there no mention of the size or number of cherubims on the linen?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apply the loops on the edge of the curtains to our spiritual experience?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fifty clasps of gold on the curtains signify?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96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COVERING OF THE TABERNACLE(2)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does the number eleven indicate sinfulness?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verses in the New Testament show us that the Lord Jesus was judged on our behalf?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goats’ hair signify?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second layer of goats’ hair protect the first layer?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number thirty in the Bible?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Christ become our protection?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clasps of bronze joining the tent together and causing it to become one signify?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covering of rams’ skins dyed red signify?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covering of porpoise skins signify?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the four layers of covering related to the animal life and plant life?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