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AB" w:rsidRPr="00B34BAE" w:rsidRDefault="000503AB" w:rsidP="000503AB">
      <w:pPr>
        <w:widowControl w:val="0"/>
        <w:autoSpaceDE w:val="0"/>
        <w:autoSpaceDN w:val="0"/>
        <w:adjustRightInd w:val="0"/>
        <w:jc w:val="center"/>
        <w:rPr>
          <w:rFonts w:eastAsia="新細明體" w:cs="MicrosoftJhengHeiBold"/>
          <w:b/>
          <w:bCs/>
        </w:rPr>
      </w:pPr>
      <w:r w:rsidRPr="005E7498">
        <w:rPr>
          <w:rFonts w:eastAsia="新細明體" w:cs="MicrosoftJhengHeiBold" w:hint="eastAsia"/>
          <w:b/>
          <w:bCs/>
        </w:rPr>
        <w:t>第一百</w:t>
      </w:r>
      <w:r w:rsidR="009072BC">
        <w:rPr>
          <w:rFonts w:eastAsia="新細明體" w:cs="MicrosoftJhengHeiBold" w:hint="eastAsia"/>
          <w:b/>
          <w:bCs/>
        </w:rPr>
        <w:t>四十一</w:t>
      </w:r>
      <w:r w:rsidRPr="005E7498">
        <w:rPr>
          <w:rFonts w:eastAsia="新細明體" w:cs="MicrosoftJhengHeiBold" w:hint="eastAsia"/>
          <w:b/>
          <w:bCs/>
        </w:rPr>
        <w:t>篇</w:t>
      </w:r>
    </w:p>
    <w:p w:rsidR="000503AB" w:rsidRDefault="009072BC" w:rsidP="000503AB">
      <w:pPr>
        <w:jc w:val="center"/>
        <w:rPr>
          <w:rFonts w:eastAsia="新細明體" w:cs="KaiTi"/>
          <w:color w:val="auto"/>
          <w:u w:color="000000"/>
          <w:bdr w:val="nil"/>
          <w:lang w:val="de-DE"/>
        </w:rPr>
      </w:pPr>
      <w:r>
        <w:rPr>
          <w:rFonts w:eastAsia="新細明體" w:cs="KaiTi" w:hint="eastAsia"/>
          <w:color w:val="auto"/>
          <w:u w:color="000000"/>
          <w:bdr w:val="nil"/>
          <w:lang w:val="de-DE"/>
        </w:rPr>
        <w:t>亞倫和他的兒子成聖作祭司（九</w:t>
      </w:r>
      <w:r w:rsidR="000503AB" w:rsidRPr="00B34BAE">
        <w:rPr>
          <w:rFonts w:eastAsia="新細明體" w:cs="KaiTi" w:hint="eastAsia"/>
          <w:color w:val="auto"/>
          <w:u w:color="000000"/>
          <w:bdr w:val="nil"/>
          <w:lang w:val="de-DE"/>
        </w:rPr>
        <w:t>）</w:t>
      </w:r>
    </w:p>
    <w:p w:rsidR="000503AB" w:rsidRPr="00B34BAE" w:rsidRDefault="000503AB" w:rsidP="000503AB">
      <w:pPr>
        <w:jc w:val="center"/>
        <w:rPr>
          <w:rFonts w:eastAsia="新細明體" w:cs="KaiTi"/>
          <w:color w:val="auto"/>
          <w:u w:color="000000"/>
          <w:bdr w:val="nil"/>
          <w:lang w:val="de-DE"/>
        </w:rPr>
      </w:pPr>
    </w:p>
    <w:p w:rsidR="009072BC" w:rsidRPr="009072BC" w:rsidRDefault="009072BC" w:rsidP="009072BC">
      <w:pPr>
        <w:pStyle w:val="a3"/>
        <w:numPr>
          <w:ilvl w:val="0"/>
          <w:numId w:val="8"/>
        </w:numPr>
        <w:ind w:leftChars="0"/>
        <w:rPr>
          <w:rFonts w:asciiTheme="minorEastAsia" w:hAnsiTheme="minorEastAsia" w:cs="Arial" w:hint="eastAsia"/>
        </w:rPr>
      </w:pPr>
      <w:r w:rsidRPr="009072BC">
        <w:rPr>
          <w:rFonts w:asciiTheme="minorEastAsia" w:hAnsiTheme="minorEastAsia" w:cs="Arial" w:hint="eastAsia"/>
        </w:rPr>
        <w:t>出埃及記二十九章所描述的成聖包含了那四個步驟？以及如何將它們分成兩類？</w:t>
      </w:r>
    </w:p>
    <w:p w:rsidR="009072BC" w:rsidRPr="009072BC" w:rsidRDefault="009072BC" w:rsidP="009072BC">
      <w:pPr>
        <w:pStyle w:val="a3"/>
        <w:numPr>
          <w:ilvl w:val="0"/>
          <w:numId w:val="8"/>
        </w:numPr>
        <w:ind w:leftChars="0"/>
        <w:rPr>
          <w:rFonts w:asciiTheme="minorEastAsia" w:hAnsiTheme="minorEastAsia" w:cs="Arial" w:hint="eastAsia"/>
        </w:rPr>
      </w:pPr>
      <w:r w:rsidRPr="009072BC">
        <w:rPr>
          <w:rFonts w:asciiTheme="minorEastAsia" w:hAnsiTheme="minorEastAsia" w:cs="Arial" w:hint="eastAsia"/>
        </w:rPr>
        <w:t>甚麼是出埃及二十九章最難瞭解的事？</w:t>
      </w:r>
    </w:p>
    <w:p w:rsidR="009072BC" w:rsidRPr="009072BC" w:rsidRDefault="009072BC" w:rsidP="009072BC">
      <w:pPr>
        <w:pStyle w:val="a3"/>
        <w:numPr>
          <w:ilvl w:val="0"/>
          <w:numId w:val="8"/>
        </w:numPr>
        <w:ind w:leftChars="0"/>
        <w:rPr>
          <w:rFonts w:asciiTheme="minorEastAsia" w:hAnsiTheme="minorEastAsia" w:cs="Arial" w:hint="eastAsia"/>
        </w:rPr>
      </w:pPr>
      <w:r w:rsidRPr="009072BC">
        <w:rPr>
          <w:rFonts w:asciiTheme="minorEastAsia" w:hAnsiTheme="minorEastAsia" w:cs="Arial" w:hint="eastAsia"/>
        </w:rPr>
        <w:t>我們如何用範例─母親為孩子和為州長預備飯食的不同，來解釋關於餧養神和餧養祭司的不同？</w:t>
      </w:r>
    </w:p>
    <w:p w:rsidR="009072BC" w:rsidRPr="009072BC" w:rsidRDefault="009072BC" w:rsidP="009072BC">
      <w:pPr>
        <w:pStyle w:val="a3"/>
        <w:numPr>
          <w:ilvl w:val="0"/>
          <w:numId w:val="8"/>
        </w:numPr>
        <w:ind w:leftChars="0"/>
        <w:rPr>
          <w:rFonts w:asciiTheme="minorEastAsia" w:hAnsiTheme="minorEastAsia" w:cs="Arial" w:hint="eastAsia"/>
        </w:rPr>
      </w:pPr>
      <w:r w:rsidRPr="009072BC">
        <w:rPr>
          <w:rFonts w:asciiTheme="minorEastAsia" w:hAnsiTheme="minorEastAsia" w:cs="Arial" w:hint="eastAsia"/>
        </w:rPr>
        <w:t>甚麼是作神食物來服事給神的食品、『菜餚』？</w:t>
      </w:r>
    </w:p>
    <w:p w:rsidR="009072BC" w:rsidRPr="009072BC" w:rsidRDefault="009072BC" w:rsidP="009072BC">
      <w:pPr>
        <w:pStyle w:val="a3"/>
        <w:numPr>
          <w:ilvl w:val="0"/>
          <w:numId w:val="8"/>
        </w:numPr>
        <w:ind w:leftChars="0"/>
        <w:rPr>
          <w:rFonts w:asciiTheme="minorEastAsia" w:hAnsiTheme="minorEastAsia" w:cs="Arial" w:hint="eastAsia"/>
        </w:rPr>
      </w:pPr>
      <w:r w:rsidRPr="009072BC">
        <w:rPr>
          <w:rFonts w:asciiTheme="minorEastAsia" w:hAnsiTheme="minorEastAsia" w:cs="Arial" w:hint="eastAsia"/>
        </w:rPr>
        <w:t>我們如何將服事給神的食品分成兩組？</w:t>
      </w:r>
    </w:p>
    <w:p w:rsidR="009072BC" w:rsidRPr="009072BC" w:rsidRDefault="009072BC" w:rsidP="009072BC">
      <w:pPr>
        <w:pStyle w:val="a3"/>
        <w:numPr>
          <w:ilvl w:val="0"/>
          <w:numId w:val="8"/>
        </w:numPr>
        <w:ind w:leftChars="0"/>
        <w:rPr>
          <w:rFonts w:asciiTheme="minorEastAsia" w:hAnsiTheme="minorEastAsia" w:cs="Arial" w:hint="eastAsia"/>
        </w:rPr>
      </w:pPr>
      <w:r w:rsidRPr="009072BC">
        <w:rPr>
          <w:rFonts w:asciiTheme="minorEastAsia" w:hAnsiTheme="minorEastAsia" w:cs="Arial" w:hint="eastAsia"/>
        </w:rPr>
        <w:t>甚麼必須先發生，使得我們能夠邀請主來用餐？為甚麼？</w:t>
      </w:r>
    </w:p>
    <w:p w:rsidR="009072BC" w:rsidRPr="009072BC" w:rsidRDefault="009072BC" w:rsidP="009072BC">
      <w:pPr>
        <w:pStyle w:val="a3"/>
        <w:numPr>
          <w:ilvl w:val="0"/>
          <w:numId w:val="8"/>
        </w:numPr>
        <w:ind w:leftChars="0"/>
        <w:rPr>
          <w:rFonts w:asciiTheme="minorEastAsia" w:hAnsiTheme="minorEastAsia" w:cs="Arial" w:hint="eastAsia"/>
        </w:rPr>
      </w:pPr>
      <w:r w:rsidRPr="009072BC">
        <w:rPr>
          <w:rFonts w:asciiTheme="minorEastAsia" w:hAnsiTheme="minorEastAsia" w:cs="Arial" w:hint="eastAsia"/>
        </w:rPr>
        <w:t>新約聖經裏，那個經節說到單數的罪，以及那個經節說到複數的罪行？</w:t>
      </w:r>
    </w:p>
    <w:p w:rsidR="009072BC" w:rsidRPr="009072BC" w:rsidRDefault="009072BC" w:rsidP="009072BC">
      <w:pPr>
        <w:pStyle w:val="a3"/>
        <w:numPr>
          <w:ilvl w:val="0"/>
          <w:numId w:val="8"/>
        </w:numPr>
        <w:ind w:leftChars="0"/>
        <w:rPr>
          <w:rFonts w:asciiTheme="minorEastAsia" w:hAnsiTheme="minorEastAsia" w:cs="Arial" w:hint="eastAsia"/>
        </w:rPr>
      </w:pPr>
      <w:r w:rsidRPr="009072BC">
        <w:rPr>
          <w:rFonts w:asciiTheme="minorEastAsia" w:hAnsiTheme="minorEastAsia" w:cs="Arial" w:hint="eastAsia"/>
        </w:rPr>
        <w:t>甚麼是罪，甚麼是罪行？</w:t>
      </w:r>
    </w:p>
    <w:p w:rsidR="009072BC" w:rsidRPr="009072BC" w:rsidRDefault="009072BC" w:rsidP="009072BC">
      <w:pPr>
        <w:pStyle w:val="a3"/>
        <w:numPr>
          <w:ilvl w:val="0"/>
          <w:numId w:val="8"/>
        </w:numPr>
        <w:ind w:leftChars="0"/>
        <w:rPr>
          <w:rFonts w:asciiTheme="minorEastAsia" w:hAnsiTheme="minorEastAsia" w:cs="Arial" w:hint="eastAsia"/>
        </w:rPr>
      </w:pPr>
      <w:r w:rsidRPr="009072BC">
        <w:rPr>
          <w:rFonts w:asciiTheme="minorEastAsia" w:hAnsiTheme="minorEastAsia" w:cs="Arial" w:hint="eastAsia"/>
        </w:rPr>
        <w:t>為了邀請神來用餐，我們必須領悟甚麼？</w:t>
      </w:r>
    </w:p>
    <w:p w:rsidR="000503AB" w:rsidRPr="009072BC" w:rsidRDefault="009072BC" w:rsidP="009072BC">
      <w:pPr>
        <w:pStyle w:val="a3"/>
        <w:numPr>
          <w:ilvl w:val="0"/>
          <w:numId w:val="8"/>
        </w:numPr>
        <w:ind w:leftChars="0"/>
      </w:pPr>
      <w:r w:rsidRPr="009072BC">
        <w:rPr>
          <w:rFonts w:asciiTheme="minorEastAsia" w:hAnsiTheme="minorEastAsia" w:cs="Arial" w:hint="eastAsia"/>
        </w:rPr>
        <w:t>甚麼是『蔽罪』的意義？</w:t>
      </w:r>
    </w:p>
    <w:p w:rsidR="00883C93" w:rsidRDefault="00883C93"/>
    <w:p w:rsidR="00883C93" w:rsidRDefault="00883C93"/>
    <w:p w:rsidR="000503AB" w:rsidRPr="00B34BAE" w:rsidRDefault="000503AB" w:rsidP="000503AB">
      <w:pPr>
        <w:widowControl w:val="0"/>
        <w:autoSpaceDE w:val="0"/>
        <w:autoSpaceDN w:val="0"/>
        <w:adjustRightInd w:val="0"/>
        <w:jc w:val="center"/>
        <w:rPr>
          <w:rFonts w:eastAsia="新細明體" w:cs="MicrosoftJhengHeiBold"/>
          <w:b/>
          <w:bCs/>
        </w:rPr>
      </w:pPr>
      <w:r w:rsidRPr="005E7498">
        <w:rPr>
          <w:rFonts w:eastAsia="新細明體" w:cs="MicrosoftJhengHeiBold" w:hint="eastAsia"/>
          <w:b/>
          <w:bCs/>
        </w:rPr>
        <w:t>第一百</w:t>
      </w:r>
      <w:r w:rsidR="00883C93">
        <w:rPr>
          <w:rFonts w:eastAsia="新細明體" w:cs="MicrosoftJhengHeiBold" w:hint="eastAsia"/>
          <w:b/>
          <w:bCs/>
        </w:rPr>
        <w:t>四十</w:t>
      </w:r>
      <w:r w:rsidR="009072BC">
        <w:rPr>
          <w:rFonts w:eastAsia="新細明體" w:cs="MicrosoftJhengHeiBold" w:hint="eastAsia"/>
          <w:b/>
          <w:bCs/>
        </w:rPr>
        <w:t>二</w:t>
      </w:r>
      <w:r w:rsidRPr="005E7498">
        <w:rPr>
          <w:rFonts w:eastAsia="新細明體" w:cs="MicrosoftJhengHeiBold" w:hint="eastAsia"/>
          <w:b/>
          <w:bCs/>
        </w:rPr>
        <w:t>篇</w:t>
      </w:r>
    </w:p>
    <w:p w:rsidR="000503AB" w:rsidRDefault="009072BC" w:rsidP="000503AB">
      <w:pPr>
        <w:jc w:val="center"/>
        <w:rPr>
          <w:rFonts w:eastAsia="新細明體" w:cs="KaiTi"/>
          <w:color w:val="auto"/>
          <w:u w:color="000000"/>
          <w:bdr w:val="nil"/>
          <w:lang w:val="de-DE"/>
        </w:rPr>
      </w:pPr>
      <w:r>
        <w:rPr>
          <w:rFonts w:eastAsia="新細明體" w:cs="KaiTi" w:hint="eastAsia"/>
          <w:color w:val="auto"/>
          <w:u w:color="000000"/>
          <w:bdr w:val="nil"/>
          <w:lang w:val="de-DE"/>
        </w:rPr>
        <w:t>亞倫和他的兒子成聖作祭司（十</w:t>
      </w:r>
      <w:r w:rsidR="000503AB" w:rsidRPr="00B34BAE">
        <w:rPr>
          <w:rFonts w:eastAsia="新細明體" w:cs="KaiTi" w:hint="eastAsia"/>
          <w:color w:val="auto"/>
          <w:u w:color="000000"/>
          <w:bdr w:val="nil"/>
          <w:lang w:val="de-DE"/>
        </w:rPr>
        <w:t>）</w:t>
      </w:r>
    </w:p>
    <w:p w:rsidR="000503AB" w:rsidRDefault="000503AB" w:rsidP="000503AB">
      <w:pPr>
        <w:jc w:val="center"/>
        <w:rPr>
          <w:rFonts w:eastAsia="新細明體" w:cs="KaiTi"/>
          <w:color w:val="auto"/>
          <w:u w:color="000000"/>
          <w:bdr w:val="nil"/>
          <w:lang w:val="de-DE"/>
        </w:rPr>
      </w:pPr>
    </w:p>
    <w:p w:rsidR="009072BC" w:rsidRPr="009072BC" w:rsidRDefault="009072BC" w:rsidP="009072BC">
      <w:pPr>
        <w:pStyle w:val="a3"/>
        <w:numPr>
          <w:ilvl w:val="0"/>
          <w:numId w:val="7"/>
        </w:numPr>
        <w:spacing w:line="276" w:lineRule="auto"/>
        <w:ind w:leftChars="0"/>
        <w:rPr>
          <w:rFonts w:asciiTheme="minorEastAsia" w:hAnsiTheme="minorEastAsia" w:cs="Arial" w:hint="eastAsia"/>
        </w:rPr>
      </w:pPr>
      <w:r w:rsidRPr="009072BC">
        <w:rPr>
          <w:rFonts w:asciiTheme="minorEastAsia" w:hAnsiTheme="minorEastAsia" w:cs="Arial" w:hint="eastAsia"/>
        </w:rPr>
        <w:t>在出埃及記二十九章三十六節所題起的七天表徵甚麼？以及贖罪祭意味甚麼？</w:t>
      </w:r>
    </w:p>
    <w:p w:rsidR="009072BC" w:rsidRPr="009072BC" w:rsidRDefault="009072BC" w:rsidP="009072BC">
      <w:pPr>
        <w:pStyle w:val="a3"/>
        <w:numPr>
          <w:ilvl w:val="0"/>
          <w:numId w:val="7"/>
        </w:numPr>
        <w:spacing w:line="276" w:lineRule="auto"/>
        <w:ind w:leftChars="0"/>
        <w:rPr>
          <w:rFonts w:asciiTheme="minorEastAsia" w:hAnsiTheme="minorEastAsia" w:cs="Arial" w:hint="eastAsia"/>
        </w:rPr>
      </w:pPr>
      <w:r w:rsidRPr="009072BC">
        <w:rPr>
          <w:rFonts w:asciiTheme="minorEastAsia" w:hAnsiTheme="minorEastAsia" w:cs="Arial" w:hint="eastAsia"/>
        </w:rPr>
        <w:t>我們如何使用餐桌的比方來描述藉著灑血和塗抹油得以成聖？</w:t>
      </w:r>
    </w:p>
    <w:p w:rsidR="009072BC" w:rsidRPr="009072BC" w:rsidRDefault="009072BC" w:rsidP="009072BC">
      <w:pPr>
        <w:pStyle w:val="a3"/>
        <w:numPr>
          <w:ilvl w:val="0"/>
          <w:numId w:val="7"/>
        </w:numPr>
        <w:spacing w:line="276" w:lineRule="auto"/>
        <w:ind w:leftChars="0"/>
        <w:rPr>
          <w:rFonts w:asciiTheme="minorEastAsia" w:hAnsiTheme="minorEastAsia" w:cs="Arial" w:hint="eastAsia"/>
        </w:rPr>
      </w:pPr>
      <w:r w:rsidRPr="009072BC">
        <w:rPr>
          <w:rFonts w:asciiTheme="minorEastAsia" w:hAnsiTheme="minorEastAsia" w:cs="Arial" w:hint="eastAsia"/>
        </w:rPr>
        <w:t>甚麼是古代習俗幣罪的背景？我們如何以此來領會神和人之間的關係？</w:t>
      </w:r>
    </w:p>
    <w:p w:rsidR="009072BC" w:rsidRPr="009072BC" w:rsidRDefault="009072BC" w:rsidP="009072BC">
      <w:pPr>
        <w:pStyle w:val="a3"/>
        <w:numPr>
          <w:ilvl w:val="0"/>
          <w:numId w:val="7"/>
        </w:numPr>
        <w:spacing w:line="276" w:lineRule="auto"/>
        <w:ind w:leftChars="0"/>
        <w:rPr>
          <w:rFonts w:asciiTheme="minorEastAsia" w:hAnsiTheme="minorEastAsia" w:cs="Arial" w:hint="eastAsia"/>
        </w:rPr>
      </w:pPr>
      <w:r w:rsidRPr="009072BC">
        <w:rPr>
          <w:rFonts w:asciiTheme="minorEastAsia" w:hAnsiTheme="minorEastAsia" w:cs="Arial" w:hint="eastAsia"/>
        </w:rPr>
        <w:t>基督怎樣能在這四方面（我們的羔羊，我們的小麥，產生酒的葡萄樹，以及產生油的橄欖樹）成為我們的食品？我們要答覆這個問題，我們必須曉得甚麼？</w:t>
      </w:r>
    </w:p>
    <w:p w:rsidR="009072BC" w:rsidRPr="009072BC" w:rsidRDefault="009072BC" w:rsidP="009072BC">
      <w:pPr>
        <w:pStyle w:val="a3"/>
        <w:numPr>
          <w:ilvl w:val="0"/>
          <w:numId w:val="7"/>
        </w:numPr>
        <w:spacing w:line="276" w:lineRule="auto"/>
        <w:ind w:leftChars="0"/>
        <w:rPr>
          <w:rFonts w:asciiTheme="minorEastAsia" w:hAnsiTheme="minorEastAsia" w:cs="Arial" w:hint="eastAsia"/>
        </w:rPr>
      </w:pPr>
      <w:r w:rsidRPr="009072BC">
        <w:rPr>
          <w:rFonts w:asciiTheme="minorEastAsia" w:hAnsiTheme="minorEastAsia" w:cs="Arial" w:hint="eastAsia"/>
        </w:rPr>
        <w:t>在新約中，那兩個範例有長出基督的思想？</w:t>
      </w:r>
    </w:p>
    <w:p w:rsidR="009072BC" w:rsidRPr="009072BC" w:rsidRDefault="009072BC" w:rsidP="009072BC">
      <w:pPr>
        <w:pStyle w:val="a3"/>
        <w:numPr>
          <w:ilvl w:val="0"/>
          <w:numId w:val="7"/>
        </w:numPr>
        <w:spacing w:line="276" w:lineRule="auto"/>
        <w:ind w:leftChars="0"/>
        <w:rPr>
          <w:rFonts w:asciiTheme="minorEastAsia" w:hAnsiTheme="minorEastAsia" w:cs="Arial" w:hint="eastAsia"/>
        </w:rPr>
      </w:pPr>
      <w:r w:rsidRPr="009072BC">
        <w:rPr>
          <w:rFonts w:asciiTheme="minorEastAsia" w:hAnsiTheme="minorEastAsia" w:cs="Arial" w:hint="eastAsia"/>
        </w:rPr>
        <w:t>當我們說到活基督，我們可能不曉得甚麼？</w:t>
      </w:r>
    </w:p>
    <w:p w:rsidR="009072BC" w:rsidRPr="009072BC" w:rsidRDefault="009072BC" w:rsidP="009072BC">
      <w:pPr>
        <w:pStyle w:val="a3"/>
        <w:numPr>
          <w:ilvl w:val="0"/>
          <w:numId w:val="7"/>
        </w:numPr>
        <w:spacing w:line="276" w:lineRule="auto"/>
        <w:ind w:leftChars="0"/>
        <w:rPr>
          <w:rFonts w:asciiTheme="minorEastAsia" w:hAnsiTheme="minorEastAsia" w:cs="Arial" w:hint="eastAsia"/>
        </w:rPr>
      </w:pPr>
      <w:r w:rsidRPr="009072BC">
        <w:rPr>
          <w:rFonts w:asciiTheme="minorEastAsia" w:hAnsiTheme="minorEastAsia" w:cs="Arial" w:hint="eastAsia"/>
        </w:rPr>
        <w:t>我們要培育基督成為一隻公牛作我們的贖罪祭，我們必須做什麼？</w:t>
      </w:r>
    </w:p>
    <w:p w:rsidR="009072BC" w:rsidRPr="009072BC" w:rsidRDefault="009072BC" w:rsidP="009072BC">
      <w:pPr>
        <w:pStyle w:val="a3"/>
        <w:numPr>
          <w:ilvl w:val="0"/>
          <w:numId w:val="7"/>
        </w:numPr>
        <w:spacing w:line="276" w:lineRule="auto"/>
        <w:ind w:leftChars="0"/>
        <w:rPr>
          <w:rFonts w:asciiTheme="minorEastAsia" w:hAnsiTheme="minorEastAsia" w:cs="Arial" w:hint="eastAsia"/>
        </w:rPr>
      </w:pPr>
      <w:r w:rsidRPr="009072BC">
        <w:rPr>
          <w:rFonts w:asciiTheme="minorEastAsia" w:hAnsiTheme="minorEastAsia" w:cs="Arial" w:hint="eastAsia"/>
        </w:rPr>
        <w:t>李弟兄建議我們以甚麼方式得著上好的屬靈教育？</w:t>
      </w:r>
    </w:p>
    <w:p w:rsidR="009072BC" w:rsidRPr="009072BC" w:rsidRDefault="009072BC" w:rsidP="009072BC">
      <w:pPr>
        <w:pStyle w:val="a3"/>
        <w:numPr>
          <w:ilvl w:val="0"/>
          <w:numId w:val="7"/>
        </w:numPr>
        <w:spacing w:line="276" w:lineRule="auto"/>
        <w:ind w:leftChars="0"/>
        <w:rPr>
          <w:rFonts w:asciiTheme="minorEastAsia" w:hAnsiTheme="minorEastAsia" w:cs="Arial" w:hint="eastAsia"/>
        </w:rPr>
      </w:pPr>
      <w:r w:rsidRPr="009072BC">
        <w:rPr>
          <w:rFonts w:asciiTheme="minorEastAsia" w:hAnsiTheme="minorEastAsia" w:cs="Arial" w:hint="eastAsia"/>
        </w:rPr>
        <w:t>為了以主動的方式在教會的聚會裏進功用，我們需要甚麼？</w:t>
      </w:r>
    </w:p>
    <w:p w:rsidR="00996B13" w:rsidRPr="00883C93" w:rsidRDefault="009072BC" w:rsidP="009072BC">
      <w:pPr>
        <w:pStyle w:val="a3"/>
        <w:numPr>
          <w:ilvl w:val="0"/>
          <w:numId w:val="7"/>
        </w:numPr>
        <w:spacing w:line="276" w:lineRule="auto"/>
        <w:ind w:leftChars="0"/>
        <w:rPr>
          <w:rFonts w:asciiTheme="minorEastAsia" w:hAnsiTheme="minorEastAsia" w:cs="Arial"/>
        </w:rPr>
      </w:pPr>
      <w:r w:rsidRPr="009072BC">
        <w:rPr>
          <w:rFonts w:asciiTheme="minorEastAsia" w:hAnsiTheme="minorEastAsia" w:cs="Arial" w:hint="eastAsia"/>
        </w:rPr>
        <w:t>要產生油和酒，我們應該活出怎麼的生活？</w:t>
      </w:r>
      <w:bookmarkStart w:id="0" w:name="_GoBack"/>
      <w:bookmarkEnd w:id="0"/>
    </w:p>
    <w:sectPr w:rsidR="00996B13" w:rsidRPr="00883C93" w:rsidSect="000503AB">
      <w:pgSz w:w="11906" w:h="16838"/>
      <w:pgMar w:top="1009" w:right="1009" w:bottom="1009" w:left="10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3ED" w:rsidRDefault="006733ED" w:rsidP="00996B13">
      <w:r>
        <w:separator/>
      </w:r>
    </w:p>
  </w:endnote>
  <w:endnote w:type="continuationSeparator" w:id="0">
    <w:p w:rsidR="006733ED" w:rsidRDefault="006733ED" w:rsidP="0099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3ED" w:rsidRDefault="006733ED" w:rsidP="00996B13">
      <w:r>
        <w:separator/>
      </w:r>
    </w:p>
  </w:footnote>
  <w:footnote w:type="continuationSeparator" w:id="0">
    <w:p w:rsidR="006733ED" w:rsidRDefault="006733ED" w:rsidP="00996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C4829"/>
    <w:multiLevelType w:val="hybridMultilevel"/>
    <w:tmpl w:val="43DE0B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5170171"/>
    <w:multiLevelType w:val="hybridMultilevel"/>
    <w:tmpl w:val="E7E86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DB76DD"/>
    <w:multiLevelType w:val="hybridMultilevel"/>
    <w:tmpl w:val="B65C75D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0E35924"/>
    <w:multiLevelType w:val="hybridMultilevel"/>
    <w:tmpl w:val="0C602AA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55FD1575"/>
    <w:multiLevelType w:val="hybridMultilevel"/>
    <w:tmpl w:val="AF5286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9816020"/>
    <w:multiLevelType w:val="hybridMultilevel"/>
    <w:tmpl w:val="04E07F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00C3FE5"/>
    <w:multiLevelType w:val="hybridMultilevel"/>
    <w:tmpl w:val="F23A620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1202AAD"/>
    <w:multiLevelType w:val="hybridMultilevel"/>
    <w:tmpl w:val="B1720FF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AB"/>
    <w:rsid w:val="0000330B"/>
    <w:rsid w:val="00045FC6"/>
    <w:rsid w:val="000503AB"/>
    <w:rsid w:val="00087133"/>
    <w:rsid w:val="000A4E04"/>
    <w:rsid w:val="000B3103"/>
    <w:rsid w:val="000B5E5F"/>
    <w:rsid w:val="000C3321"/>
    <w:rsid w:val="000D51EE"/>
    <w:rsid w:val="00116341"/>
    <w:rsid w:val="001430C8"/>
    <w:rsid w:val="00143736"/>
    <w:rsid w:val="00144FFA"/>
    <w:rsid w:val="00156C54"/>
    <w:rsid w:val="001677D8"/>
    <w:rsid w:val="001848DF"/>
    <w:rsid w:val="0018772E"/>
    <w:rsid w:val="0019103F"/>
    <w:rsid w:val="001A1D08"/>
    <w:rsid w:val="001A7CA1"/>
    <w:rsid w:val="001B2E8C"/>
    <w:rsid w:val="00214DDE"/>
    <w:rsid w:val="002272AF"/>
    <w:rsid w:val="00241FDF"/>
    <w:rsid w:val="0024761B"/>
    <w:rsid w:val="002B306E"/>
    <w:rsid w:val="002C2CB2"/>
    <w:rsid w:val="002C4F42"/>
    <w:rsid w:val="002D54EC"/>
    <w:rsid w:val="002E4E12"/>
    <w:rsid w:val="002F2432"/>
    <w:rsid w:val="002F79A4"/>
    <w:rsid w:val="00305F4D"/>
    <w:rsid w:val="0033146F"/>
    <w:rsid w:val="00336F6B"/>
    <w:rsid w:val="003C43BB"/>
    <w:rsid w:val="003C736E"/>
    <w:rsid w:val="00415BD5"/>
    <w:rsid w:val="00415E26"/>
    <w:rsid w:val="00421E36"/>
    <w:rsid w:val="0044057C"/>
    <w:rsid w:val="004426B8"/>
    <w:rsid w:val="0046277F"/>
    <w:rsid w:val="0049080F"/>
    <w:rsid w:val="004A553A"/>
    <w:rsid w:val="004B45FC"/>
    <w:rsid w:val="004D78BE"/>
    <w:rsid w:val="004E2B72"/>
    <w:rsid w:val="004E2CD9"/>
    <w:rsid w:val="00502CC1"/>
    <w:rsid w:val="005037B4"/>
    <w:rsid w:val="00535AEB"/>
    <w:rsid w:val="00543A86"/>
    <w:rsid w:val="005553E4"/>
    <w:rsid w:val="005B09BD"/>
    <w:rsid w:val="005C1260"/>
    <w:rsid w:val="005F3419"/>
    <w:rsid w:val="00611A44"/>
    <w:rsid w:val="00637D02"/>
    <w:rsid w:val="006733ED"/>
    <w:rsid w:val="006B31B9"/>
    <w:rsid w:val="006D2760"/>
    <w:rsid w:val="006F5704"/>
    <w:rsid w:val="0070593D"/>
    <w:rsid w:val="007177CC"/>
    <w:rsid w:val="00766821"/>
    <w:rsid w:val="00766DC9"/>
    <w:rsid w:val="007732DA"/>
    <w:rsid w:val="007869E0"/>
    <w:rsid w:val="007A0D30"/>
    <w:rsid w:val="007A6B5D"/>
    <w:rsid w:val="007C2887"/>
    <w:rsid w:val="007C5618"/>
    <w:rsid w:val="007D21B9"/>
    <w:rsid w:val="007D3E84"/>
    <w:rsid w:val="007D70DF"/>
    <w:rsid w:val="007F06B1"/>
    <w:rsid w:val="007F240B"/>
    <w:rsid w:val="00804F59"/>
    <w:rsid w:val="008237C7"/>
    <w:rsid w:val="00836549"/>
    <w:rsid w:val="0084542B"/>
    <w:rsid w:val="008763B9"/>
    <w:rsid w:val="00883C93"/>
    <w:rsid w:val="00886F08"/>
    <w:rsid w:val="00895525"/>
    <w:rsid w:val="008B05C7"/>
    <w:rsid w:val="008D57E1"/>
    <w:rsid w:val="008E1B8C"/>
    <w:rsid w:val="00904050"/>
    <w:rsid w:val="009072BC"/>
    <w:rsid w:val="00933AC0"/>
    <w:rsid w:val="00933DBE"/>
    <w:rsid w:val="00934CED"/>
    <w:rsid w:val="00951051"/>
    <w:rsid w:val="00954EAC"/>
    <w:rsid w:val="009727AA"/>
    <w:rsid w:val="00994147"/>
    <w:rsid w:val="00996B13"/>
    <w:rsid w:val="009B2C92"/>
    <w:rsid w:val="009C5563"/>
    <w:rsid w:val="00A411BC"/>
    <w:rsid w:val="00A43DE4"/>
    <w:rsid w:val="00A60BB1"/>
    <w:rsid w:val="00A81416"/>
    <w:rsid w:val="00A96628"/>
    <w:rsid w:val="00AA07A1"/>
    <w:rsid w:val="00AB5AEE"/>
    <w:rsid w:val="00AC187C"/>
    <w:rsid w:val="00AC1EB1"/>
    <w:rsid w:val="00AF5874"/>
    <w:rsid w:val="00B01266"/>
    <w:rsid w:val="00B02E27"/>
    <w:rsid w:val="00B10240"/>
    <w:rsid w:val="00B345C9"/>
    <w:rsid w:val="00B44698"/>
    <w:rsid w:val="00B54534"/>
    <w:rsid w:val="00B713D4"/>
    <w:rsid w:val="00B80866"/>
    <w:rsid w:val="00BB548A"/>
    <w:rsid w:val="00BC35E0"/>
    <w:rsid w:val="00BD66C3"/>
    <w:rsid w:val="00C131B4"/>
    <w:rsid w:val="00C13A32"/>
    <w:rsid w:val="00C16FA8"/>
    <w:rsid w:val="00C340C6"/>
    <w:rsid w:val="00C53669"/>
    <w:rsid w:val="00C82D4B"/>
    <w:rsid w:val="00C915AB"/>
    <w:rsid w:val="00D16882"/>
    <w:rsid w:val="00D40811"/>
    <w:rsid w:val="00D74EB6"/>
    <w:rsid w:val="00D7547F"/>
    <w:rsid w:val="00D95ED8"/>
    <w:rsid w:val="00DB379A"/>
    <w:rsid w:val="00DF46E2"/>
    <w:rsid w:val="00E03E2B"/>
    <w:rsid w:val="00E36945"/>
    <w:rsid w:val="00E67942"/>
    <w:rsid w:val="00E67E16"/>
    <w:rsid w:val="00E75042"/>
    <w:rsid w:val="00EA7323"/>
    <w:rsid w:val="00EE4EAC"/>
    <w:rsid w:val="00EF00E9"/>
    <w:rsid w:val="00F1477B"/>
    <w:rsid w:val="00F308CD"/>
    <w:rsid w:val="00F76E19"/>
    <w:rsid w:val="00F7797D"/>
    <w:rsid w:val="00F938B6"/>
    <w:rsid w:val="00FC0825"/>
    <w:rsid w:val="00F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D8C83C-A293-498D-9503-11381086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03AB"/>
    <w:rPr>
      <w:rFonts w:ascii="Times New Roman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3A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96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6B13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6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6B13"/>
    <w:rPr>
      <w:rFonts w:ascii="Times New Roman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497</Characters>
  <Application>Microsoft Office Word</Application>
  <DocSecurity>0</DocSecurity>
  <Lines>14</Lines>
  <Paragraphs>5</Paragraphs>
  <ScaleCrop>false</ScaleCrop>
  <Company>Hewlett-Packard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陳家瑜</dc:creator>
  <cp:keywords/>
  <dc:description/>
  <cp:lastModifiedBy>陳家瑜</cp:lastModifiedBy>
  <cp:revision>2</cp:revision>
  <dcterms:created xsi:type="dcterms:W3CDTF">2016-07-06T04:27:00Z</dcterms:created>
  <dcterms:modified xsi:type="dcterms:W3CDTF">2016-07-06T04:27:00Z</dcterms:modified>
</cp:coreProperties>
</file>